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B1D" w:rsidRDefault="002260BF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安徽国际商务职业学院</w:t>
      </w:r>
      <w:r>
        <w:rPr>
          <w:rFonts w:ascii="仿宋" w:eastAsia="仿宋" w:hAnsi="仿宋" w:hint="eastAsia"/>
          <w:b/>
          <w:bCs/>
          <w:sz w:val="32"/>
          <w:szCs w:val="32"/>
        </w:rPr>
        <w:t>政府采购需求</w:t>
      </w:r>
      <w:r>
        <w:rPr>
          <w:rFonts w:ascii="仿宋" w:eastAsia="仿宋" w:hAnsi="仿宋" w:hint="eastAsia"/>
          <w:b/>
          <w:bCs/>
          <w:sz w:val="32"/>
          <w:szCs w:val="32"/>
        </w:rPr>
        <w:t>和</w:t>
      </w:r>
      <w:r>
        <w:rPr>
          <w:rFonts w:ascii="仿宋" w:eastAsia="仿宋" w:hAnsi="仿宋" w:hint="eastAsia"/>
          <w:b/>
          <w:bCs/>
          <w:sz w:val="32"/>
          <w:szCs w:val="32"/>
        </w:rPr>
        <w:t>采购实施计划审查意见</w:t>
      </w:r>
    </w:p>
    <w:p w:rsidR="00971B1D" w:rsidRDefault="002260BF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（工程类）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177"/>
        <w:gridCol w:w="7559"/>
      </w:tblGrid>
      <w:tr w:rsidR="00971B1D" w:rsidTr="00D8534C">
        <w:trPr>
          <w:trHeight w:val="584"/>
        </w:trPr>
        <w:tc>
          <w:tcPr>
            <w:tcW w:w="1118" w:type="pct"/>
            <w:vAlign w:val="center"/>
          </w:tcPr>
          <w:p w:rsidR="00971B1D" w:rsidRDefault="002260BF">
            <w:pPr>
              <w:spacing w:line="292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3882" w:type="pct"/>
            <w:vAlign w:val="center"/>
          </w:tcPr>
          <w:p w:rsidR="00971B1D" w:rsidRDefault="00971B1D">
            <w:pPr>
              <w:spacing w:line="349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971B1D" w:rsidTr="00D8534C">
        <w:trPr>
          <w:trHeight w:val="594"/>
        </w:trPr>
        <w:tc>
          <w:tcPr>
            <w:tcW w:w="1118" w:type="pct"/>
            <w:vAlign w:val="center"/>
          </w:tcPr>
          <w:p w:rsidR="00971B1D" w:rsidRDefault="002260BF">
            <w:pPr>
              <w:spacing w:line="347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采购项目类别</w:t>
            </w:r>
          </w:p>
        </w:tc>
        <w:tc>
          <w:tcPr>
            <w:tcW w:w="3882" w:type="pct"/>
            <w:vAlign w:val="center"/>
          </w:tcPr>
          <w:p w:rsidR="00971B1D" w:rsidRDefault="002260BF">
            <w:pPr>
              <w:spacing w:line="393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ab/>
            </w:r>
            <w:r>
              <w:rPr>
                <w:rFonts w:ascii="Segoe UI Symbol" w:eastAsia="仿宋" w:hAnsi="Segoe UI Symbol" w:cs="Segoe UI Symbol"/>
                <w:color w:val="000000"/>
                <w:sz w:val="24"/>
                <w:szCs w:val="24"/>
              </w:rPr>
              <w:t>☑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工程</w:t>
            </w:r>
          </w:p>
        </w:tc>
      </w:tr>
      <w:tr w:rsidR="00971B1D" w:rsidTr="00D8534C">
        <w:trPr>
          <w:trHeight w:val="480"/>
        </w:trPr>
        <w:tc>
          <w:tcPr>
            <w:tcW w:w="1118" w:type="pct"/>
            <w:vAlign w:val="center"/>
          </w:tcPr>
          <w:p w:rsidR="00971B1D" w:rsidRDefault="002260BF">
            <w:pPr>
              <w:spacing w:line="304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申报部门</w:t>
            </w:r>
          </w:p>
        </w:tc>
        <w:tc>
          <w:tcPr>
            <w:tcW w:w="3882" w:type="pct"/>
            <w:vAlign w:val="center"/>
          </w:tcPr>
          <w:p w:rsidR="00971B1D" w:rsidRDefault="00971B1D">
            <w:pPr>
              <w:spacing w:line="289" w:lineRule="exact"/>
              <w:ind w:left="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971B1D" w:rsidTr="00D8534C">
        <w:trPr>
          <w:trHeight w:val="509"/>
        </w:trPr>
        <w:tc>
          <w:tcPr>
            <w:tcW w:w="1118" w:type="pct"/>
            <w:vAlign w:val="center"/>
          </w:tcPr>
          <w:p w:rsidR="00971B1D" w:rsidRDefault="002260BF">
            <w:pPr>
              <w:spacing w:line="311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项目单位联系人</w:t>
            </w:r>
          </w:p>
        </w:tc>
        <w:tc>
          <w:tcPr>
            <w:tcW w:w="3882" w:type="pct"/>
            <w:vAlign w:val="center"/>
          </w:tcPr>
          <w:p w:rsidR="00971B1D" w:rsidRDefault="002260BF">
            <w:pPr>
              <w:spacing w:line="349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姓名：</w:t>
            </w:r>
            <w:r>
              <w:rPr>
                <w:rFonts w:ascii="Calibri" w:eastAsia="仿宋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联系方式：</w:t>
            </w:r>
          </w:p>
        </w:tc>
      </w:tr>
      <w:tr w:rsidR="00971B1D" w:rsidTr="00D8534C">
        <w:trPr>
          <w:trHeight w:val="509"/>
        </w:trPr>
        <w:tc>
          <w:tcPr>
            <w:tcW w:w="1118" w:type="pct"/>
            <w:vAlign w:val="center"/>
          </w:tcPr>
          <w:p w:rsidR="00971B1D" w:rsidRDefault="002260BF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审查类型</w:t>
            </w:r>
          </w:p>
        </w:tc>
        <w:tc>
          <w:tcPr>
            <w:tcW w:w="3882" w:type="pct"/>
            <w:vAlign w:val="center"/>
          </w:tcPr>
          <w:p w:rsidR="00971B1D" w:rsidRDefault="002260BF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一般性审查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□重点性审查</w:t>
            </w:r>
          </w:p>
        </w:tc>
      </w:tr>
      <w:tr w:rsidR="00971B1D" w:rsidTr="00D8534C">
        <w:trPr>
          <w:trHeight w:val="2038"/>
        </w:trPr>
        <w:tc>
          <w:tcPr>
            <w:tcW w:w="1118" w:type="pct"/>
            <w:vAlign w:val="center"/>
          </w:tcPr>
          <w:p w:rsidR="00971B1D" w:rsidRDefault="002260BF">
            <w:pPr>
              <w:spacing w:before="445" w:line="306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项目申报（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归口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）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3882" w:type="pct"/>
          </w:tcPr>
          <w:p w:rsidR="00971B1D" w:rsidRDefault="002260BF">
            <w:pPr>
              <w:spacing w:line="351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采购需求风险审查结论为：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本项目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无歧视性条款、采购需求的内容完整、明确，履约验收方案等完整、标准。</w:t>
            </w:r>
          </w:p>
          <w:p w:rsidR="00971B1D" w:rsidRDefault="00971B1D">
            <w:pPr>
              <w:spacing w:after="240" w:line="487" w:lineRule="exact"/>
              <w:rPr>
                <w:rFonts w:ascii="仿宋" w:eastAsia="仿宋" w:hAnsi="仿宋" w:hint="eastAsia"/>
                <w:sz w:val="24"/>
                <w:szCs w:val="24"/>
              </w:rPr>
            </w:pPr>
            <w:bookmarkStart w:id="0" w:name="_GoBack"/>
            <w:bookmarkEnd w:id="0"/>
          </w:p>
          <w:p w:rsidR="00971B1D" w:rsidRDefault="00D8534C">
            <w:pPr>
              <w:spacing w:after="240" w:line="487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日期：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（部门公章）</w:t>
            </w:r>
          </w:p>
        </w:tc>
      </w:tr>
      <w:tr w:rsidR="00971B1D" w:rsidTr="00D8534C">
        <w:trPr>
          <w:trHeight w:val="2038"/>
        </w:trPr>
        <w:tc>
          <w:tcPr>
            <w:tcW w:w="1118" w:type="pct"/>
            <w:vAlign w:val="center"/>
          </w:tcPr>
          <w:p w:rsidR="00971B1D" w:rsidRDefault="002260BF">
            <w:pPr>
              <w:spacing w:line="295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财务处审查意见</w:t>
            </w:r>
          </w:p>
        </w:tc>
        <w:tc>
          <w:tcPr>
            <w:tcW w:w="3882" w:type="pct"/>
          </w:tcPr>
          <w:p w:rsidR="00971B1D" w:rsidRDefault="002260BF">
            <w:pPr>
              <w:spacing w:line="351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采购需求风险审查结论为：采购需求符合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预算、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财务等管理制度规定。</w:t>
            </w:r>
          </w:p>
          <w:p w:rsidR="00971B1D" w:rsidRDefault="00971B1D">
            <w:pPr>
              <w:spacing w:line="450" w:lineRule="exact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971B1D" w:rsidRDefault="00971B1D">
            <w:pPr>
              <w:spacing w:line="450" w:lineRule="exact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971B1D" w:rsidRDefault="00D8534C">
            <w:pPr>
              <w:spacing w:line="45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</w:t>
            </w:r>
            <w:r w:rsidR="002260B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日期：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（部门公章）</w:t>
            </w:r>
          </w:p>
        </w:tc>
      </w:tr>
      <w:tr w:rsidR="00971B1D" w:rsidTr="00D8534C">
        <w:trPr>
          <w:trHeight w:val="90"/>
        </w:trPr>
        <w:tc>
          <w:tcPr>
            <w:tcW w:w="1118" w:type="pct"/>
            <w:vAlign w:val="center"/>
          </w:tcPr>
          <w:p w:rsidR="00971B1D" w:rsidRDefault="002260BF">
            <w:pPr>
              <w:spacing w:line="295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招标管理部门</w:t>
            </w:r>
          </w:p>
          <w:p w:rsidR="00971B1D" w:rsidRDefault="002260BF">
            <w:pPr>
              <w:spacing w:line="295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审查意见</w:t>
            </w:r>
          </w:p>
        </w:tc>
        <w:tc>
          <w:tcPr>
            <w:tcW w:w="3882" w:type="pct"/>
          </w:tcPr>
          <w:p w:rsidR="00971B1D" w:rsidRDefault="002260BF">
            <w:pPr>
              <w:spacing w:line="351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采购需求风险审查结论为：采购方式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、评审方法、评审因素和价格权重等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评审规则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适当；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属于按规定需要报相关监管部门批准、核准的事项，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作出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了相关安排，采购实施计划完整。</w:t>
            </w:r>
          </w:p>
          <w:p w:rsidR="00971B1D" w:rsidRDefault="00971B1D">
            <w:pPr>
              <w:spacing w:line="351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971B1D" w:rsidRDefault="00D8534C">
            <w:pPr>
              <w:spacing w:before="242"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</w:t>
            </w:r>
            <w:r w:rsidR="002260B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日期：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（部门公章）</w:t>
            </w:r>
          </w:p>
        </w:tc>
      </w:tr>
      <w:tr w:rsidR="00971B1D" w:rsidTr="00D8534C">
        <w:trPr>
          <w:trHeight w:val="2348"/>
        </w:trPr>
        <w:tc>
          <w:tcPr>
            <w:tcW w:w="1118" w:type="pct"/>
            <w:vAlign w:val="center"/>
          </w:tcPr>
          <w:p w:rsidR="00971B1D" w:rsidRDefault="002260BF">
            <w:pPr>
              <w:spacing w:line="311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监督部门</w:t>
            </w:r>
          </w:p>
          <w:p w:rsidR="00971B1D" w:rsidRDefault="002260BF">
            <w:pPr>
              <w:spacing w:line="311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审查意见</w:t>
            </w:r>
          </w:p>
        </w:tc>
        <w:tc>
          <w:tcPr>
            <w:tcW w:w="3882" w:type="pct"/>
          </w:tcPr>
          <w:p w:rsidR="00971B1D" w:rsidRPr="00D8534C" w:rsidRDefault="002260BF" w:rsidP="00D8534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采购需求风险审查结论为：</w:t>
            </w:r>
            <w:r w:rsidR="00D8534C" w:rsidRPr="00C60E0C">
              <w:rPr>
                <w:rFonts w:ascii="仿宋" w:eastAsia="仿宋" w:hAnsi="仿宋" w:hint="eastAsia"/>
                <w:sz w:val="24"/>
                <w:szCs w:val="24"/>
              </w:rPr>
              <w:t>已通过履约风险审查，采购完成后按照采购需求签订合同。</w:t>
            </w:r>
          </w:p>
          <w:p w:rsidR="00971B1D" w:rsidRDefault="00971B1D">
            <w:pPr>
              <w:spacing w:before="193" w:line="264" w:lineRule="exact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971B1D" w:rsidRDefault="00D8534C">
            <w:pPr>
              <w:spacing w:before="193" w:line="264" w:lineRule="exact"/>
              <w:ind w:firstLineChars="800" w:firstLine="19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日期：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</w:t>
            </w:r>
            <w:r w:rsidR="002260B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（部门公章）</w:t>
            </w:r>
          </w:p>
          <w:p w:rsidR="00971B1D" w:rsidRDefault="00971B1D">
            <w:pPr>
              <w:spacing w:before="193" w:line="264" w:lineRule="exact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</w:tbl>
    <w:p w:rsidR="00971B1D" w:rsidRPr="00D8534C" w:rsidRDefault="002260BF" w:rsidP="00D8534C">
      <w:pPr>
        <w:spacing w:before="240"/>
        <w:jc w:val="left"/>
        <w:rPr>
          <w:rFonts w:ascii="仿宋" w:eastAsia="仿宋" w:hAnsi="仿宋" w:hint="eastAsia"/>
          <w:color w:val="000000"/>
        </w:rPr>
      </w:pPr>
      <w:r>
        <w:rPr>
          <w:rFonts w:ascii="仿宋" w:eastAsia="仿宋" w:hAnsi="仿宋"/>
          <w:color w:val="000000"/>
        </w:rPr>
        <w:t>备注：</w:t>
      </w:r>
      <w:r>
        <w:rPr>
          <w:rFonts w:ascii="仿宋" w:eastAsia="仿宋" w:hAnsi="仿宋"/>
          <w:color w:val="000000"/>
        </w:rPr>
        <w:t>1</w:t>
      </w:r>
      <w:r>
        <w:rPr>
          <w:rFonts w:ascii="仿宋" w:eastAsia="仿宋" w:hAnsi="仿宋"/>
          <w:color w:val="000000"/>
        </w:rPr>
        <w:t>、相关部门根据《政府采购需求管理办法》第四章</w:t>
      </w:r>
      <w:r>
        <w:rPr>
          <w:rFonts w:ascii="仿宋" w:eastAsia="仿宋" w:hAnsi="仿宋"/>
          <w:color w:val="000000"/>
        </w:rPr>
        <w:t>“</w:t>
      </w:r>
      <w:r>
        <w:rPr>
          <w:rFonts w:ascii="仿宋" w:eastAsia="仿宋" w:hAnsi="仿宋"/>
          <w:color w:val="000000"/>
        </w:rPr>
        <w:t>风险控制</w:t>
      </w:r>
      <w:r>
        <w:rPr>
          <w:rFonts w:ascii="仿宋" w:eastAsia="仿宋" w:hAnsi="仿宋"/>
          <w:color w:val="000000"/>
        </w:rPr>
        <w:t>”</w:t>
      </w:r>
      <w:r>
        <w:rPr>
          <w:rFonts w:ascii="仿宋" w:eastAsia="仿宋" w:hAnsi="仿宋"/>
          <w:color w:val="000000"/>
        </w:rPr>
        <w:t>要求，结合部门职责进行审查。</w:t>
      </w:r>
      <w:r>
        <w:rPr>
          <w:rFonts w:ascii="仿宋" w:eastAsia="仿宋" w:hAnsi="仿宋"/>
          <w:color w:val="000000"/>
        </w:rPr>
        <w:t>2</w:t>
      </w:r>
      <w:r>
        <w:rPr>
          <w:rFonts w:ascii="仿宋" w:eastAsia="仿宋" w:hAnsi="仿宋"/>
          <w:color w:val="000000"/>
        </w:rPr>
        <w:t>、审查部门如委托专家执行的，专家人数应为</w:t>
      </w:r>
      <w:r>
        <w:rPr>
          <w:rFonts w:ascii="仿宋" w:eastAsia="仿宋" w:hAnsi="仿宋"/>
          <w:color w:val="000000"/>
        </w:rPr>
        <w:t>3</w:t>
      </w:r>
      <w:r>
        <w:rPr>
          <w:rFonts w:ascii="仿宋" w:eastAsia="仿宋" w:hAnsi="仿宋"/>
          <w:color w:val="000000"/>
        </w:rPr>
        <w:t>人以上单数，论证意见以附件形式提交。</w:t>
      </w:r>
    </w:p>
    <w:sectPr w:rsidR="00971B1D" w:rsidRPr="00D8534C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0BF" w:rsidRDefault="002260BF">
      <w:r>
        <w:separator/>
      </w:r>
    </w:p>
  </w:endnote>
  <w:endnote w:type="continuationSeparator" w:id="0">
    <w:p w:rsidR="002260BF" w:rsidRDefault="0022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827302"/>
    </w:sdtPr>
    <w:sdtEndPr/>
    <w:sdtContent>
      <w:p w:rsidR="00971B1D" w:rsidRDefault="002260BF">
        <w:pPr>
          <w:pStyle w:val="a7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534C" w:rsidRPr="00D8534C">
          <w:rPr>
            <w:noProof/>
            <w:lang w:val="zh-CN"/>
          </w:rPr>
          <w:t>1</w:t>
        </w:r>
        <w:r>
          <w:fldChar w:fldCharType="end"/>
        </w:r>
        <w:r>
          <w:t>页</w:t>
        </w:r>
      </w:p>
    </w:sdtContent>
  </w:sdt>
  <w:p w:rsidR="00971B1D" w:rsidRDefault="00971B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0BF" w:rsidRDefault="002260BF">
      <w:r>
        <w:separator/>
      </w:r>
    </w:p>
  </w:footnote>
  <w:footnote w:type="continuationSeparator" w:id="0">
    <w:p w:rsidR="002260BF" w:rsidRDefault="00226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jOThmNDVmMzdmM2E4NDQ4NjcwYzViMmE3ZWRkMWQifQ=="/>
  </w:docVars>
  <w:rsids>
    <w:rsidRoot w:val="00671CA8"/>
    <w:rsid w:val="00001A41"/>
    <w:rsid w:val="000023DA"/>
    <w:rsid w:val="00002DB1"/>
    <w:rsid w:val="000114AE"/>
    <w:rsid w:val="00012EF1"/>
    <w:rsid w:val="000171E4"/>
    <w:rsid w:val="00022E3E"/>
    <w:rsid w:val="0002446F"/>
    <w:rsid w:val="000261C7"/>
    <w:rsid w:val="0003015B"/>
    <w:rsid w:val="000306AD"/>
    <w:rsid w:val="00033F0B"/>
    <w:rsid w:val="000340A4"/>
    <w:rsid w:val="00034EF3"/>
    <w:rsid w:val="00035CAF"/>
    <w:rsid w:val="00041749"/>
    <w:rsid w:val="00041A02"/>
    <w:rsid w:val="00041BEF"/>
    <w:rsid w:val="00046A23"/>
    <w:rsid w:val="00051609"/>
    <w:rsid w:val="0005178C"/>
    <w:rsid w:val="00071586"/>
    <w:rsid w:val="00071C15"/>
    <w:rsid w:val="00076E1F"/>
    <w:rsid w:val="00081A4F"/>
    <w:rsid w:val="000865C1"/>
    <w:rsid w:val="000907CE"/>
    <w:rsid w:val="00092FA1"/>
    <w:rsid w:val="000A4468"/>
    <w:rsid w:val="000A47CA"/>
    <w:rsid w:val="000A5F36"/>
    <w:rsid w:val="000B0A0E"/>
    <w:rsid w:val="000B15C0"/>
    <w:rsid w:val="000C2DCA"/>
    <w:rsid w:val="000C38B0"/>
    <w:rsid w:val="000C4293"/>
    <w:rsid w:val="000C45B6"/>
    <w:rsid w:val="000C7533"/>
    <w:rsid w:val="000D1161"/>
    <w:rsid w:val="000D2922"/>
    <w:rsid w:val="000E1C5B"/>
    <w:rsid w:val="000E5FF5"/>
    <w:rsid w:val="000E738D"/>
    <w:rsid w:val="000F348C"/>
    <w:rsid w:val="000F472F"/>
    <w:rsid w:val="001005A4"/>
    <w:rsid w:val="00100F8B"/>
    <w:rsid w:val="00110E2C"/>
    <w:rsid w:val="00112391"/>
    <w:rsid w:val="00112CA0"/>
    <w:rsid w:val="00113FB8"/>
    <w:rsid w:val="00115490"/>
    <w:rsid w:val="00116B87"/>
    <w:rsid w:val="0012063B"/>
    <w:rsid w:val="00122784"/>
    <w:rsid w:val="00126CAD"/>
    <w:rsid w:val="001310C6"/>
    <w:rsid w:val="001310F2"/>
    <w:rsid w:val="0013301F"/>
    <w:rsid w:val="00133ADF"/>
    <w:rsid w:val="00135F28"/>
    <w:rsid w:val="001442F7"/>
    <w:rsid w:val="001470EE"/>
    <w:rsid w:val="001532FF"/>
    <w:rsid w:val="001561B5"/>
    <w:rsid w:val="0015654A"/>
    <w:rsid w:val="00156F3F"/>
    <w:rsid w:val="0016216D"/>
    <w:rsid w:val="00163427"/>
    <w:rsid w:val="0016510E"/>
    <w:rsid w:val="001664A0"/>
    <w:rsid w:val="0017178B"/>
    <w:rsid w:val="00172442"/>
    <w:rsid w:val="00187563"/>
    <w:rsid w:val="00187650"/>
    <w:rsid w:val="00193842"/>
    <w:rsid w:val="001952CF"/>
    <w:rsid w:val="00197479"/>
    <w:rsid w:val="001A2DBF"/>
    <w:rsid w:val="001A3587"/>
    <w:rsid w:val="001A762B"/>
    <w:rsid w:val="001C2F08"/>
    <w:rsid w:val="001C4071"/>
    <w:rsid w:val="001C6164"/>
    <w:rsid w:val="001D2EB1"/>
    <w:rsid w:val="001D30F1"/>
    <w:rsid w:val="001D366F"/>
    <w:rsid w:val="001D39D0"/>
    <w:rsid w:val="001D453B"/>
    <w:rsid w:val="001E6AF2"/>
    <w:rsid w:val="001F01DC"/>
    <w:rsid w:val="001F42A2"/>
    <w:rsid w:val="001F4BB6"/>
    <w:rsid w:val="001F61E9"/>
    <w:rsid w:val="00203C1F"/>
    <w:rsid w:val="002075FD"/>
    <w:rsid w:val="002111C8"/>
    <w:rsid w:val="00212061"/>
    <w:rsid w:val="00212F11"/>
    <w:rsid w:val="00216F61"/>
    <w:rsid w:val="002242FB"/>
    <w:rsid w:val="00225D85"/>
    <w:rsid w:val="00225D9A"/>
    <w:rsid w:val="002260BF"/>
    <w:rsid w:val="00226E2D"/>
    <w:rsid w:val="0022740B"/>
    <w:rsid w:val="002300ED"/>
    <w:rsid w:val="0023526C"/>
    <w:rsid w:val="00241D01"/>
    <w:rsid w:val="0024267B"/>
    <w:rsid w:val="002442B8"/>
    <w:rsid w:val="00253317"/>
    <w:rsid w:val="00253652"/>
    <w:rsid w:val="00254679"/>
    <w:rsid w:val="002552AF"/>
    <w:rsid w:val="00255FAF"/>
    <w:rsid w:val="002642A6"/>
    <w:rsid w:val="002719F3"/>
    <w:rsid w:val="00271E09"/>
    <w:rsid w:val="0027272E"/>
    <w:rsid w:val="00272E56"/>
    <w:rsid w:val="00274ABB"/>
    <w:rsid w:val="002776B7"/>
    <w:rsid w:val="0028285E"/>
    <w:rsid w:val="0028366D"/>
    <w:rsid w:val="00285DF7"/>
    <w:rsid w:val="00293506"/>
    <w:rsid w:val="002A3B2E"/>
    <w:rsid w:val="002A77A3"/>
    <w:rsid w:val="002B7068"/>
    <w:rsid w:val="002C0DC1"/>
    <w:rsid w:val="002C0E1E"/>
    <w:rsid w:val="002C2256"/>
    <w:rsid w:val="002C27DD"/>
    <w:rsid w:val="002C2F3C"/>
    <w:rsid w:val="002C6C99"/>
    <w:rsid w:val="002E1B6D"/>
    <w:rsid w:val="002E305D"/>
    <w:rsid w:val="002E5705"/>
    <w:rsid w:val="002E6622"/>
    <w:rsid w:val="002E6EA4"/>
    <w:rsid w:val="002F0F60"/>
    <w:rsid w:val="002F1BB7"/>
    <w:rsid w:val="00301248"/>
    <w:rsid w:val="00305CA2"/>
    <w:rsid w:val="0031142C"/>
    <w:rsid w:val="003125D0"/>
    <w:rsid w:val="00322164"/>
    <w:rsid w:val="00324A39"/>
    <w:rsid w:val="00327DBB"/>
    <w:rsid w:val="00330347"/>
    <w:rsid w:val="0033225D"/>
    <w:rsid w:val="003351DD"/>
    <w:rsid w:val="00340A66"/>
    <w:rsid w:val="003445E8"/>
    <w:rsid w:val="00346169"/>
    <w:rsid w:val="00347F6B"/>
    <w:rsid w:val="00350996"/>
    <w:rsid w:val="003643E9"/>
    <w:rsid w:val="00365F0D"/>
    <w:rsid w:val="0037193F"/>
    <w:rsid w:val="00373505"/>
    <w:rsid w:val="00374B20"/>
    <w:rsid w:val="00381866"/>
    <w:rsid w:val="00387B21"/>
    <w:rsid w:val="00387F77"/>
    <w:rsid w:val="00393FEA"/>
    <w:rsid w:val="003949EB"/>
    <w:rsid w:val="003952A2"/>
    <w:rsid w:val="003A2188"/>
    <w:rsid w:val="003B25A1"/>
    <w:rsid w:val="003B4835"/>
    <w:rsid w:val="003B765D"/>
    <w:rsid w:val="003C06D6"/>
    <w:rsid w:val="003C300A"/>
    <w:rsid w:val="003D6206"/>
    <w:rsid w:val="003E1CD6"/>
    <w:rsid w:val="003E1FCD"/>
    <w:rsid w:val="003E64EF"/>
    <w:rsid w:val="003E66ED"/>
    <w:rsid w:val="003E74E2"/>
    <w:rsid w:val="003E750C"/>
    <w:rsid w:val="003F15F7"/>
    <w:rsid w:val="003F55B8"/>
    <w:rsid w:val="003F6AC0"/>
    <w:rsid w:val="0040074D"/>
    <w:rsid w:val="00404CB5"/>
    <w:rsid w:val="0040788D"/>
    <w:rsid w:val="00407A8A"/>
    <w:rsid w:val="004230BA"/>
    <w:rsid w:val="00423723"/>
    <w:rsid w:val="00425E84"/>
    <w:rsid w:val="004317D9"/>
    <w:rsid w:val="00432CB3"/>
    <w:rsid w:val="0043316E"/>
    <w:rsid w:val="004366BC"/>
    <w:rsid w:val="00437418"/>
    <w:rsid w:val="00443C1B"/>
    <w:rsid w:val="004460DD"/>
    <w:rsid w:val="00446EB5"/>
    <w:rsid w:val="0045122D"/>
    <w:rsid w:val="004530FA"/>
    <w:rsid w:val="004534A5"/>
    <w:rsid w:val="004538CA"/>
    <w:rsid w:val="00453AA3"/>
    <w:rsid w:val="0045561D"/>
    <w:rsid w:val="00457397"/>
    <w:rsid w:val="00462CA3"/>
    <w:rsid w:val="00462E00"/>
    <w:rsid w:val="00470BE5"/>
    <w:rsid w:val="00471BC4"/>
    <w:rsid w:val="00473C96"/>
    <w:rsid w:val="00475104"/>
    <w:rsid w:val="00495182"/>
    <w:rsid w:val="0049582C"/>
    <w:rsid w:val="00496BBF"/>
    <w:rsid w:val="004975FB"/>
    <w:rsid w:val="004A28D3"/>
    <w:rsid w:val="004A5BB6"/>
    <w:rsid w:val="004A7077"/>
    <w:rsid w:val="004A7CF2"/>
    <w:rsid w:val="004B1440"/>
    <w:rsid w:val="004B43B6"/>
    <w:rsid w:val="004B49B6"/>
    <w:rsid w:val="004B7CF1"/>
    <w:rsid w:val="004C022C"/>
    <w:rsid w:val="004C052C"/>
    <w:rsid w:val="004C3884"/>
    <w:rsid w:val="004C3A75"/>
    <w:rsid w:val="004C4662"/>
    <w:rsid w:val="004C551D"/>
    <w:rsid w:val="004C57E1"/>
    <w:rsid w:val="004C5F11"/>
    <w:rsid w:val="004C70CF"/>
    <w:rsid w:val="004C7D92"/>
    <w:rsid w:val="004C7EF4"/>
    <w:rsid w:val="004D4FD0"/>
    <w:rsid w:val="004D7346"/>
    <w:rsid w:val="004D7829"/>
    <w:rsid w:val="004E0788"/>
    <w:rsid w:val="004E17BC"/>
    <w:rsid w:val="004E2268"/>
    <w:rsid w:val="004E2BCA"/>
    <w:rsid w:val="004F0050"/>
    <w:rsid w:val="004F06CE"/>
    <w:rsid w:val="004F1512"/>
    <w:rsid w:val="004F1E41"/>
    <w:rsid w:val="004F259B"/>
    <w:rsid w:val="005026D2"/>
    <w:rsid w:val="005037E8"/>
    <w:rsid w:val="005044C4"/>
    <w:rsid w:val="00505622"/>
    <w:rsid w:val="00507D51"/>
    <w:rsid w:val="0051031C"/>
    <w:rsid w:val="00517EE1"/>
    <w:rsid w:val="005226F5"/>
    <w:rsid w:val="00526388"/>
    <w:rsid w:val="00532DF3"/>
    <w:rsid w:val="0053558C"/>
    <w:rsid w:val="00536249"/>
    <w:rsid w:val="0053779A"/>
    <w:rsid w:val="00541D02"/>
    <w:rsid w:val="00543083"/>
    <w:rsid w:val="00543C04"/>
    <w:rsid w:val="00544851"/>
    <w:rsid w:val="00544B17"/>
    <w:rsid w:val="0054760E"/>
    <w:rsid w:val="00553F31"/>
    <w:rsid w:val="0055687E"/>
    <w:rsid w:val="0056394F"/>
    <w:rsid w:val="005656A3"/>
    <w:rsid w:val="005670A0"/>
    <w:rsid w:val="0056766A"/>
    <w:rsid w:val="005735F5"/>
    <w:rsid w:val="00575A62"/>
    <w:rsid w:val="005774EA"/>
    <w:rsid w:val="005775CC"/>
    <w:rsid w:val="00583520"/>
    <w:rsid w:val="00590EE7"/>
    <w:rsid w:val="005A0DE4"/>
    <w:rsid w:val="005A2E7B"/>
    <w:rsid w:val="005A3FF6"/>
    <w:rsid w:val="005A48B9"/>
    <w:rsid w:val="005B1703"/>
    <w:rsid w:val="005B46D8"/>
    <w:rsid w:val="005B4A65"/>
    <w:rsid w:val="005B6F77"/>
    <w:rsid w:val="005C1B8A"/>
    <w:rsid w:val="005D3007"/>
    <w:rsid w:val="005D3FA1"/>
    <w:rsid w:val="005D568B"/>
    <w:rsid w:val="005D6A24"/>
    <w:rsid w:val="005E337B"/>
    <w:rsid w:val="005E7CC7"/>
    <w:rsid w:val="005F06D0"/>
    <w:rsid w:val="005F2497"/>
    <w:rsid w:val="005F4E1D"/>
    <w:rsid w:val="005F5E20"/>
    <w:rsid w:val="006021EF"/>
    <w:rsid w:val="00605DF0"/>
    <w:rsid w:val="0061669C"/>
    <w:rsid w:val="00617FC4"/>
    <w:rsid w:val="00620C56"/>
    <w:rsid w:val="00621582"/>
    <w:rsid w:val="00623EE7"/>
    <w:rsid w:val="00626BC7"/>
    <w:rsid w:val="006310D2"/>
    <w:rsid w:val="00633CC6"/>
    <w:rsid w:val="00634ED0"/>
    <w:rsid w:val="00636D57"/>
    <w:rsid w:val="006435CF"/>
    <w:rsid w:val="00654FA1"/>
    <w:rsid w:val="00657527"/>
    <w:rsid w:val="00664E58"/>
    <w:rsid w:val="0066603A"/>
    <w:rsid w:val="0066646E"/>
    <w:rsid w:val="00671CA8"/>
    <w:rsid w:val="006722B6"/>
    <w:rsid w:val="00672719"/>
    <w:rsid w:val="00674EE2"/>
    <w:rsid w:val="00676AC1"/>
    <w:rsid w:val="00680AC3"/>
    <w:rsid w:val="00681944"/>
    <w:rsid w:val="00682A31"/>
    <w:rsid w:val="00687B63"/>
    <w:rsid w:val="00690723"/>
    <w:rsid w:val="00694700"/>
    <w:rsid w:val="006A0776"/>
    <w:rsid w:val="006A4E4F"/>
    <w:rsid w:val="006A551E"/>
    <w:rsid w:val="006B5718"/>
    <w:rsid w:val="006C301E"/>
    <w:rsid w:val="006C4534"/>
    <w:rsid w:val="006C57CF"/>
    <w:rsid w:val="006D74A3"/>
    <w:rsid w:val="006E72A0"/>
    <w:rsid w:val="006F095B"/>
    <w:rsid w:val="006F14EE"/>
    <w:rsid w:val="006F16C4"/>
    <w:rsid w:val="006F2770"/>
    <w:rsid w:val="006F4A0D"/>
    <w:rsid w:val="006F649C"/>
    <w:rsid w:val="006F7AE5"/>
    <w:rsid w:val="007016BB"/>
    <w:rsid w:val="00703BCF"/>
    <w:rsid w:val="0070465E"/>
    <w:rsid w:val="0070625A"/>
    <w:rsid w:val="0070792A"/>
    <w:rsid w:val="00710D38"/>
    <w:rsid w:val="007128EC"/>
    <w:rsid w:val="00716803"/>
    <w:rsid w:val="00716902"/>
    <w:rsid w:val="007177AA"/>
    <w:rsid w:val="007213AB"/>
    <w:rsid w:val="00721BA5"/>
    <w:rsid w:val="0072264D"/>
    <w:rsid w:val="00725545"/>
    <w:rsid w:val="0072761B"/>
    <w:rsid w:val="00727A8E"/>
    <w:rsid w:val="007306B9"/>
    <w:rsid w:val="00731A03"/>
    <w:rsid w:val="00731C50"/>
    <w:rsid w:val="00731ED6"/>
    <w:rsid w:val="007329DB"/>
    <w:rsid w:val="0074138C"/>
    <w:rsid w:val="00742711"/>
    <w:rsid w:val="007434FB"/>
    <w:rsid w:val="00743BA5"/>
    <w:rsid w:val="007467DB"/>
    <w:rsid w:val="007504A1"/>
    <w:rsid w:val="00753192"/>
    <w:rsid w:val="00754098"/>
    <w:rsid w:val="00771367"/>
    <w:rsid w:val="007713E1"/>
    <w:rsid w:val="00772940"/>
    <w:rsid w:val="00780B2D"/>
    <w:rsid w:val="007826F6"/>
    <w:rsid w:val="00782E01"/>
    <w:rsid w:val="00783BEA"/>
    <w:rsid w:val="00787638"/>
    <w:rsid w:val="00792891"/>
    <w:rsid w:val="00792B4B"/>
    <w:rsid w:val="00797D40"/>
    <w:rsid w:val="007A1C6A"/>
    <w:rsid w:val="007A2BD4"/>
    <w:rsid w:val="007A4345"/>
    <w:rsid w:val="007B2CAE"/>
    <w:rsid w:val="007B7946"/>
    <w:rsid w:val="007B7BA0"/>
    <w:rsid w:val="007C01F2"/>
    <w:rsid w:val="007C0815"/>
    <w:rsid w:val="007C3CF8"/>
    <w:rsid w:val="007C4DAA"/>
    <w:rsid w:val="007D3464"/>
    <w:rsid w:val="007D3720"/>
    <w:rsid w:val="007D6CBC"/>
    <w:rsid w:val="007E468C"/>
    <w:rsid w:val="007E4AEB"/>
    <w:rsid w:val="007E4BDD"/>
    <w:rsid w:val="007E56B7"/>
    <w:rsid w:val="007E59C3"/>
    <w:rsid w:val="007E644D"/>
    <w:rsid w:val="007E679B"/>
    <w:rsid w:val="007E78F1"/>
    <w:rsid w:val="007F0498"/>
    <w:rsid w:val="007F09A5"/>
    <w:rsid w:val="007F0B13"/>
    <w:rsid w:val="007F4B97"/>
    <w:rsid w:val="00800715"/>
    <w:rsid w:val="00801076"/>
    <w:rsid w:val="00802AC4"/>
    <w:rsid w:val="00806DA5"/>
    <w:rsid w:val="00812365"/>
    <w:rsid w:val="00813F5F"/>
    <w:rsid w:val="0081487E"/>
    <w:rsid w:val="00815093"/>
    <w:rsid w:val="00820C46"/>
    <w:rsid w:val="00822C9B"/>
    <w:rsid w:val="00823598"/>
    <w:rsid w:val="00825B74"/>
    <w:rsid w:val="008335DB"/>
    <w:rsid w:val="00842C0E"/>
    <w:rsid w:val="00844B33"/>
    <w:rsid w:val="00844E73"/>
    <w:rsid w:val="00847DC0"/>
    <w:rsid w:val="0085273F"/>
    <w:rsid w:val="008548E5"/>
    <w:rsid w:val="00873303"/>
    <w:rsid w:val="008763F5"/>
    <w:rsid w:val="008801C5"/>
    <w:rsid w:val="0088023B"/>
    <w:rsid w:val="008813D9"/>
    <w:rsid w:val="00884587"/>
    <w:rsid w:val="00885C86"/>
    <w:rsid w:val="008863D0"/>
    <w:rsid w:val="0089327C"/>
    <w:rsid w:val="00895DD4"/>
    <w:rsid w:val="008973F4"/>
    <w:rsid w:val="008A221B"/>
    <w:rsid w:val="008A284F"/>
    <w:rsid w:val="008A56FF"/>
    <w:rsid w:val="008A601F"/>
    <w:rsid w:val="008B5A47"/>
    <w:rsid w:val="008C1875"/>
    <w:rsid w:val="008C24A2"/>
    <w:rsid w:val="008C57F2"/>
    <w:rsid w:val="008D48FB"/>
    <w:rsid w:val="008D7B35"/>
    <w:rsid w:val="008E2209"/>
    <w:rsid w:val="008E2F84"/>
    <w:rsid w:val="008E43A8"/>
    <w:rsid w:val="008E4897"/>
    <w:rsid w:val="008E52FB"/>
    <w:rsid w:val="008E6FB6"/>
    <w:rsid w:val="008F2659"/>
    <w:rsid w:val="00902BD5"/>
    <w:rsid w:val="00903350"/>
    <w:rsid w:val="00903AEC"/>
    <w:rsid w:val="009060A7"/>
    <w:rsid w:val="00910E86"/>
    <w:rsid w:val="00925314"/>
    <w:rsid w:val="00932B45"/>
    <w:rsid w:val="009337FA"/>
    <w:rsid w:val="00943068"/>
    <w:rsid w:val="00944948"/>
    <w:rsid w:val="009465D8"/>
    <w:rsid w:val="00971B1D"/>
    <w:rsid w:val="0097254F"/>
    <w:rsid w:val="009733A6"/>
    <w:rsid w:val="00974EC3"/>
    <w:rsid w:val="00975846"/>
    <w:rsid w:val="00975DE2"/>
    <w:rsid w:val="009768CB"/>
    <w:rsid w:val="00976A58"/>
    <w:rsid w:val="009805EE"/>
    <w:rsid w:val="0098517F"/>
    <w:rsid w:val="00986B8E"/>
    <w:rsid w:val="00992A69"/>
    <w:rsid w:val="00992C87"/>
    <w:rsid w:val="009A36B5"/>
    <w:rsid w:val="009A3A2B"/>
    <w:rsid w:val="009A462C"/>
    <w:rsid w:val="009A563F"/>
    <w:rsid w:val="009A61FF"/>
    <w:rsid w:val="009B2A4E"/>
    <w:rsid w:val="009C3207"/>
    <w:rsid w:val="009C4795"/>
    <w:rsid w:val="009D19E0"/>
    <w:rsid w:val="009D249D"/>
    <w:rsid w:val="009D60B9"/>
    <w:rsid w:val="009E116E"/>
    <w:rsid w:val="009E21C5"/>
    <w:rsid w:val="009E5820"/>
    <w:rsid w:val="009E69DB"/>
    <w:rsid w:val="009E7601"/>
    <w:rsid w:val="009F3F52"/>
    <w:rsid w:val="009F4EA8"/>
    <w:rsid w:val="00A01B2B"/>
    <w:rsid w:val="00A06330"/>
    <w:rsid w:val="00A21F81"/>
    <w:rsid w:val="00A2767D"/>
    <w:rsid w:val="00A303E0"/>
    <w:rsid w:val="00A32BF8"/>
    <w:rsid w:val="00A35958"/>
    <w:rsid w:val="00A41427"/>
    <w:rsid w:val="00A46972"/>
    <w:rsid w:val="00A50456"/>
    <w:rsid w:val="00A5636A"/>
    <w:rsid w:val="00A62B11"/>
    <w:rsid w:val="00A66E5D"/>
    <w:rsid w:val="00A71291"/>
    <w:rsid w:val="00A72BC0"/>
    <w:rsid w:val="00A72CD2"/>
    <w:rsid w:val="00A75ECF"/>
    <w:rsid w:val="00A8121A"/>
    <w:rsid w:val="00A81796"/>
    <w:rsid w:val="00A82E10"/>
    <w:rsid w:val="00A87AE6"/>
    <w:rsid w:val="00A907F6"/>
    <w:rsid w:val="00A9520A"/>
    <w:rsid w:val="00AA026F"/>
    <w:rsid w:val="00AA0E9D"/>
    <w:rsid w:val="00AA4F5A"/>
    <w:rsid w:val="00AB2FDA"/>
    <w:rsid w:val="00AB3F18"/>
    <w:rsid w:val="00AC3C38"/>
    <w:rsid w:val="00AC4F5A"/>
    <w:rsid w:val="00AD004F"/>
    <w:rsid w:val="00AD0456"/>
    <w:rsid w:val="00AD6868"/>
    <w:rsid w:val="00AD7162"/>
    <w:rsid w:val="00AD75FD"/>
    <w:rsid w:val="00AE2017"/>
    <w:rsid w:val="00AE2EAC"/>
    <w:rsid w:val="00AE63F3"/>
    <w:rsid w:val="00AF2C6B"/>
    <w:rsid w:val="00AF3829"/>
    <w:rsid w:val="00AF486D"/>
    <w:rsid w:val="00AF7210"/>
    <w:rsid w:val="00B00D3C"/>
    <w:rsid w:val="00B01CDE"/>
    <w:rsid w:val="00B023B2"/>
    <w:rsid w:val="00B03751"/>
    <w:rsid w:val="00B045BF"/>
    <w:rsid w:val="00B04B73"/>
    <w:rsid w:val="00B05F20"/>
    <w:rsid w:val="00B1134D"/>
    <w:rsid w:val="00B120E2"/>
    <w:rsid w:val="00B12331"/>
    <w:rsid w:val="00B1395E"/>
    <w:rsid w:val="00B215D0"/>
    <w:rsid w:val="00B24AB5"/>
    <w:rsid w:val="00B25E7F"/>
    <w:rsid w:val="00B30577"/>
    <w:rsid w:val="00B312C7"/>
    <w:rsid w:val="00B36831"/>
    <w:rsid w:val="00B37D1C"/>
    <w:rsid w:val="00B4307E"/>
    <w:rsid w:val="00B456FE"/>
    <w:rsid w:val="00B52097"/>
    <w:rsid w:val="00B5468F"/>
    <w:rsid w:val="00B56EB5"/>
    <w:rsid w:val="00B60ECF"/>
    <w:rsid w:val="00B700D9"/>
    <w:rsid w:val="00B73C6D"/>
    <w:rsid w:val="00B77DC6"/>
    <w:rsid w:val="00B80A2E"/>
    <w:rsid w:val="00B8218D"/>
    <w:rsid w:val="00B82FD0"/>
    <w:rsid w:val="00B87628"/>
    <w:rsid w:val="00B87FF9"/>
    <w:rsid w:val="00B93145"/>
    <w:rsid w:val="00B96378"/>
    <w:rsid w:val="00B97220"/>
    <w:rsid w:val="00BA426F"/>
    <w:rsid w:val="00BA57AF"/>
    <w:rsid w:val="00BA75C9"/>
    <w:rsid w:val="00BB099C"/>
    <w:rsid w:val="00BB4519"/>
    <w:rsid w:val="00BB48C4"/>
    <w:rsid w:val="00BB6289"/>
    <w:rsid w:val="00BC4651"/>
    <w:rsid w:val="00BC726A"/>
    <w:rsid w:val="00BD12AD"/>
    <w:rsid w:val="00BD2265"/>
    <w:rsid w:val="00BD2ED2"/>
    <w:rsid w:val="00BD6BA6"/>
    <w:rsid w:val="00BE0C5A"/>
    <w:rsid w:val="00BE0C82"/>
    <w:rsid w:val="00BE32DF"/>
    <w:rsid w:val="00BE331B"/>
    <w:rsid w:val="00BE58CC"/>
    <w:rsid w:val="00BE5B63"/>
    <w:rsid w:val="00BF07C6"/>
    <w:rsid w:val="00BF1486"/>
    <w:rsid w:val="00BF2DEE"/>
    <w:rsid w:val="00BF5B27"/>
    <w:rsid w:val="00C00308"/>
    <w:rsid w:val="00C05A7A"/>
    <w:rsid w:val="00C07116"/>
    <w:rsid w:val="00C10ABC"/>
    <w:rsid w:val="00C148F2"/>
    <w:rsid w:val="00C178D8"/>
    <w:rsid w:val="00C2338E"/>
    <w:rsid w:val="00C23F8F"/>
    <w:rsid w:val="00C24AB5"/>
    <w:rsid w:val="00C31809"/>
    <w:rsid w:val="00C33118"/>
    <w:rsid w:val="00C36D8A"/>
    <w:rsid w:val="00C42932"/>
    <w:rsid w:val="00C4313E"/>
    <w:rsid w:val="00C44EE3"/>
    <w:rsid w:val="00C52B10"/>
    <w:rsid w:val="00C547C7"/>
    <w:rsid w:val="00C614A7"/>
    <w:rsid w:val="00C64B5D"/>
    <w:rsid w:val="00C652CB"/>
    <w:rsid w:val="00C67D7E"/>
    <w:rsid w:val="00C705A8"/>
    <w:rsid w:val="00C735E3"/>
    <w:rsid w:val="00C812B9"/>
    <w:rsid w:val="00C816C8"/>
    <w:rsid w:val="00C84781"/>
    <w:rsid w:val="00C860F0"/>
    <w:rsid w:val="00C90798"/>
    <w:rsid w:val="00C93ED5"/>
    <w:rsid w:val="00C94119"/>
    <w:rsid w:val="00C94776"/>
    <w:rsid w:val="00C963D9"/>
    <w:rsid w:val="00CA1AFC"/>
    <w:rsid w:val="00CA1B57"/>
    <w:rsid w:val="00CA4753"/>
    <w:rsid w:val="00CA74E7"/>
    <w:rsid w:val="00CB79B5"/>
    <w:rsid w:val="00CB7C3E"/>
    <w:rsid w:val="00CC6A78"/>
    <w:rsid w:val="00CD3CEE"/>
    <w:rsid w:val="00CD4EA1"/>
    <w:rsid w:val="00CD5D71"/>
    <w:rsid w:val="00CD6252"/>
    <w:rsid w:val="00CD7D0E"/>
    <w:rsid w:val="00CE028B"/>
    <w:rsid w:val="00CE6A3E"/>
    <w:rsid w:val="00CE6E6B"/>
    <w:rsid w:val="00CF0F64"/>
    <w:rsid w:val="00CF5937"/>
    <w:rsid w:val="00CF67FB"/>
    <w:rsid w:val="00CF739B"/>
    <w:rsid w:val="00D0409F"/>
    <w:rsid w:val="00D041C5"/>
    <w:rsid w:val="00D06666"/>
    <w:rsid w:val="00D076AE"/>
    <w:rsid w:val="00D07E67"/>
    <w:rsid w:val="00D12824"/>
    <w:rsid w:val="00D13463"/>
    <w:rsid w:val="00D15A2C"/>
    <w:rsid w:val="00D15B4B"/>
    <w:rsid w:val="00D1713D"/>
    <w:rsid w:val="00D172BD"/>
    <w:rsid w:val="00D175BC"/>
    <w:rsid w:val="00D212C7"/>
    <w:rsid w:val="00D236B5"/>
    <w:rsid w:val="00D24AAF"/>
    <w:rsid w:val="00D25445"/>
    <w:rsid w:val="00D322BC"/>
    <w:rsid w:val="00D34B3C"/>
    <w:rsid w:val="00D36C78"/>
    <w:rsid w:val="00D42D4D"/>
    <w:rsid w:val="00D43D2D"/>
    <w:rsid w:val="00D47081"/>
    <w:rsid w:val="00D55429"/>
    <w:rsid w:val="00D55A62"/>
    <w:rsid w:val="00D61C4E"/>
    <w:rsid w:val="00D645DD"/>
    <w:rsid w:val="00D660CF"/>
    <w:rsid w:val="00D75429"/>
    <w:rsid w:val="00D759FB"/>
    <w:rsid w:val="00D8095A"/>
    <w:rsid w:val="00D84609"/>
    <w:rsid w:val="00D84676"/>
    <w:rsid w:val="00D8512C"/>
    <w:rsid w:val="00D8534C"/>
    <w:rsid w:val="00D93601"/>
    <w:rsid w:val="00D96B7F"/>
    <w:rsid w:val="00D96D79"/>
    <w:rsid w:val="00D97D0E"/>
    <w:rsid w:val="00DA08F5"/>
    <w:rsid w:val="00DA118E"/>
    <w:rsid w:val="00DA31F4"/>
    <w:rsid w:val="00DA33BB"/>
    <w:rsid w:val="00DA3569"/>
    <w:rsid w:val="00DA38C8"/>
    <w:rsid w:val="00DA4922"/>
    <w:rsid w:val="00DA5D77"/>
    <w:rsid w:val="00DA6071"/>
    <w:rsid w:val="00DB1878"/>
    <w:rsid w:val="00DB6DE6"/>
    <w:rsid w:val="00DB6E66"/>
    <w:rsid w:val="00DB7FD3"/>
    <w:rsid w:val="00DC0773"/>
    <w:rsid w:val="00DC6FBC"/>
    <w:rsid w:val="00DD0C70"/>
    <w:rsid w:val="00DD2B9B"/>
    <w:rsid w:val="00DD333C"/>
    <w:rsid w:val="00DD78C7"/>
    <w:rsid w:val="00DE0807"/>
    <w:rsid w:val="00DE4894"/>
    <w:rsid w:val="00DE650F"/>
    <w:rsid w:val="00DF03D7"/>
    <w:rsid w:val="00DF6BCE"/>
    <w:rsid w:val="00DF6CCD"/>
    <w:rsid w:val="00E027DF"/>
    <w:rsid w:val="00E02E9B"/>
    <w:rsid w:val="00E03C4F"/>
    <w:rsid w:val="00E074F3"/>
    <w:rsid w:val="00E07B34"/>
    <w:rsid w:val="00E10FDD"/>
    <w:rsid w:val="00E15A5E"/>
    <w:rsid w:val="00E162C2"/>
    <w:rsid w:val="00E175AD"/>
    <w:rsid w:val="00E20678"/>
    <w:rsid w:val="00E20A50"/>
    <w:rsid w:val="00E20BEB"/>
    <w:rsid w:val="00E21205"/>
    <w:rsid w:val="00E22CD1"/>
    <w:rsid w:val="00E30696"/>
    <w:rsid w:val="00E3463B"/>
    <w:rsid w:val="00E373C6"/>
    <w:rsid w:val="00E4622C"/>
    <w:rsid w:val="00E51ED7"/>
    <w:rsid w:val="00E52B6D"/>
    <w:rsid w:val="00E530DB"/>
    <w:rsid w:val="00E533A7"/>
    <w:rsid w:val="00E53D05"/>
    <w:rsid w:val="00E673E2"/>
    <w:rsid w:val="00E6758D"/>
    <w:rsid w:val="00E7031F"/>
    <w:rsid w:val="00E71C53"/>
    <w:rsid w:val="00E72AA4"/>
    <w:rsid w:val="00E72FC2"/>
    <w:rsid w:val="00E7716C"/>
    <w:rsid w:val="00E82D49"/>
    <w:rsid w:val="00E84189"/>
    <w:rsid w:val="00E85F4E"/>
    <w:rsid w:val="00E86B35"/>
    <w:rsid w:val="00E92839"/>
    <w:rsid w:val="00EA07D3"/>
    <w:rsid w:val="00EA1F82"/>
    <w:rsid w:val="00EA6D46"/>
    <w:rsid w:val="00EA79EC"/>
    <w:rsid w:val="00EB1D45"/>
    <w:rsid w:val="00EB260B"/>
    <w:rsid w:val="00EB5538"/>
    <w:rsid w:val="00EC096B"/>
    <w:rsid w:val="00EC270B"/>
    <w:rsid w:val="00EC3703"/>
    <w:rsid w:val="00EC40AF"/>
    <w:rsid w:val="00EC46DC"/>
    <w:rsid w:val="00EC5012"/>
    <w:rsid w:val="00EC593A"/>
    <w:rsid w:val="00EC6568"/>
    <w:rsid w:val="00EC6D88"/>
    <w:rsid w:val="00ED2380"/>
    <w:rsid w:val="00ED4361"/>
    <w:rsid w:val="00ED50F1"/>
    <w:rsid w:val="00EE0E16"/>
    <w:rsid w:val="00EE20CB"/>
    <w:rsid w:val="00EE2BB1"/>
    <w:rsid w:val="00EF3F13"/>
    <w:rsid w:val="00EF77EC"/>
    <w:rsid w:val="00F00FE9"/>
    <w:rsid w:val="00F03B94"/>
    <w:rsid w:val="00F04475"/>
    <w:rsid w:val="00F1164E"/>
    <w:rsid w:val="00F12A42"/>
    <w:rsid w:val="00F12A5C"/>
    <w:rsid w:val="00F13191"/>
    <w:rsid w:val="00F13A77"/>
    <w:rsid w:val="00F16CE1"/>
    <w:rsid w:val="00F2007E"/>
    <w:rsid w:val="00F2126F"/>
    <w:rsid w:val="00F21FA6"/>
    <w:rsid w:val="00F23920"/>
    <w:rsid w:val="00F23D1E"/>
    <w:rsid w:val="00F309BB"/>
    <w:rsid w:val="00F3455A"/>
    <w:rsid w:val="00F36CF8"/>
    <w:rsid w:val="00F44F07"/>
    <w:rsid w:val="00F47827"/>
    <w:rsid w:val="00F50757"/>
    <w:rsid w:val="00F542BD"/>
    <w:rsid w:val="00F5530B"/>
    <w:rsid w:val="00F56531"/>
    <w:rsid w:val="00F57FAE"/>
    <w:rsid w:val="00F65EDF"/>
    <w:rsid w:val="00F66030"/>
    <w:rsid w:val="00F664E7"/>
    <w:rsid w:val="00F6685D"/>
    <w:rsid w:val="00F67C08"/>
    <w:rsid w:val="00F700E5"/>
    <w:rsid w:val="00F74ACC"/>
    <w:rsid w:val="00F7525A"/>
    <w:rsid w:val="00F825E0"/>
    <w:rsid w:val="00F838D1"/>
    <w:rsid w:val="00F90BD3"/>
    <w:rsid w:val="00F91058"/>
    <w:rsid w:val="00F95F99"/>
    <w:rsid w:val="00F96EC3"/>
    <w:rsid w:val="00FA5A37"/>
    <w:rsid w:val="00FA7E61"/>
    <w:rsid w:val="00FB053B"/>
    <w:rsid w:val="00FB7B18"/>
    <w:rsid w:val="00FC1FE4"/>
    <w:rsid w:val="00FC2502"/>
    <w:rsid w:val="00FC419A"/>
    <w:rsid w:val="00FD063B"/>
    <w:rsid w:val="00FE115C"/>
    <w:rsid w:val="00FE1641"/>
    <w:rsid w:val="00FE4877"/>
    <w:rsid w:val="00FE6222"/>
    <w:rsid w:val="00FE7ED8"/>
    <w:rsid w:val="00FF4900"/>
    <w:rsid w:val="00FF7768"/>
    <w:rsid w:val="04C20421"/>
    <w:rsid w:val="15F74622"/>
    <w:rsid w:val="36402F34"/>
    <w:rsid w:val="4AD1731C"/>
    <w:rsid w:val="69537058"/>
    <w:rsid w:val="6A2A6678"/>
    <w:rsid w:val="6ACD6966"/>
    <w:rsid w:val="78A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08D20"/>
  <w15:docId w15:val="{31FA687E-3548-471C-BF92-D49DFF50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7658D-E06D-4ED0-B3CF-1A099A7C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6</cp:revision>
  <cp:lastPrinted>2023-04-24T02:23:00Z</cp:lastPrinted>
  <dcterms:created xsi:type="dcterms:W3CDTF">2021-09-05T15:15:00Z</dcterms:created>
  <dcterms:modified xsi:type="dcterms:W3CDTF">2023-09-28T01:52:00Z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EC2B1EC563174094AA9A3137E797C88C_13</vt:lpwstr>
  </property>
</Properties>
</file>